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1B27" w14:textId="1D06FF98" w:rsidR="00E656BE" w:rsidRDefault="00E656BE">
      <w:pPr>
        <w:rPr>
          <w:lang w:val="en-US"/>
        </w:rPr>
      </w:pPr>
      <w:proofErr w:type="spellStart"/>
      <w:r>
        <w:rPr>
          <w:lang w:val="en-US"/>
        </w:rPr>
        <w:t>Pengumuman</w:t>
      </w:r>
      <w:proofErr w:type="spellEnd"/>
      <w:r>
        <w:rPr>
          <w:lang w:val="en-US"/>
        </w:rPr>
        <w:t xml:space="preserve"> Lolos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PSP Angkatan 2</w:t>
      </w:r>
    </w:p>
    <w:p w14:paraId="3088250A" w14:textId="7201BAA9" w:rsidR="00E656BE" w:rsidRDefault="00E656BE">
      <w:pPr>
        <w:rPr>
          <w:lang w:val="en-US"/>
        </w:rPr>
      </w:pPr>
    </w:p>
    <w:p w14:paraId="4762D0EB" w14:textId="07BFC4CD" w:rsidR="00E656BE" w:rsidRPr="00E656BE" w:rsidRDefault="00E656BE">
      <w:pPr>
        <w:rPr>
          <w:lang w:val="en-US"/>
        </w:rPr>
      </w:pPr>
      <w:hyperlink r:id="rId4" w:history="1">
        <w:r w:rsidRPr="00F301DF">
          <w:rPr>
            <w:rStyle w:val="Hyperlink"/>
            <w:lang w:val="en-US"/>
          </w:rPr>
          <w:t>https://drive.google.com/drive/folders/14pTK2G9c0xcCpj_VQb9j0dNaBsWS8Mpa</w:t>
        </w:r>
      </w:hyperlink>
      <w:r>
        <w:rPr>
          <w:lang w:val="en-US"/>
        </w:rPr>
        <w:t xml:space="preserve"> </w:t>
      </w:r>
    </w:p>
    <w:sectPr w:rsidR="00E656BE" w:rsidRPr="00E65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BE"/>
    <w:rsid w:val="00E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023EA"/>
  <w15:chartTrackingRefBased/>
  <w15:docId w15:val="{2BE4FDFB-C41F-9B47-9459-9CA4093C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pTK2G9c0xcCpj_VQb9j0dNaBsWS8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mild.plus16</dc:creator>
  <cp:keywords/>
  <dc:description/>
  <cp:lastModifiedBy>mild.plus16</cp:lastModifiedBy>
  <cp:revision>1</cp:revision>
  <dcterms:created xsi:type="dcterms:W3CDTF">2021-11-02T12:55:00Z</dcterms:created>
  <dcterms:modified xsi:type="dcterms:W3CDTF">2021-11-02T12:55:00Z</dcterms:modified>
</cp:coreProperties>
</file>